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B8E" w:rsidRDefault="007B2B8E" w:rsidP="00675F66">
      <w:pPr>
        <w:ind w:left="360" w:firstLine="348"/>
        <w:jc w:val="both"/>
        <w:rPr>
          <w:rFonts w:ascii="-apple-system" w:eastAsiaTheme="minorEastAsia" w:hAnsi="-apple-system"/>
          <w:color w:val="000000"/>
          <w:kern w:val="24"/>
          <w:sz w:val="28"/>
          <w:szCs w:val="28"/>
        </w:rPr>
      </w:pPr>
    </w:p>
    <w:p w:rsidR="00675F66" w:rsidRPr="00675F66" w:rsidRDefault="00675F66" w:rsidP="00675F66">
      <w:pPr>
        <w:ind w:left="360" w:firstLine="348"/>
        <w:jc w:val="both"/>
        <w:rPr>
          <w:sz w:val="28"/>
          <w:szCs w:val="28"/>
        </w:rPr>
      </w:pPr>
      <w:bookmarkStart w:id="0" w:name="_GoBack"/>
      <w:bookmarkEnd w:id="0"/>
      <w:r w:rsidRPr="00675F66">
        <w:rPr>
          <w:rFonts w:ascii="-apple-system" w:eastAsiaTheme="minorEastAsia" w:hAnsi="-apple-system"/>
          <w:color w:val="000000"/>
          <w:kern w:val="24"/>
          <w:sz w:val="28"/>
          <w:szCs w:val="28"/>
        </w:rPr>
        <w:t xml:space="preserve">Совместные мероприятия с Отделом ГИБДД Красногвардейского района и с дошкольными детскими учреждениями, расположенными на территории округа - Весёлые старты (профилактические мероприятия по правилам и знакам дорожного движения "Веселый светофор». </w:t>
      </w:r>
    </w:p>
    <w:p w:rsidR="00BF6133" w:rsidRDefault="00675F66" w:rsidP="00675F66">
      <w:pPr>
        <w:jc w:val="center"/>
      </w:pPr>
      <w:r>
        <w:rPr>
          <w:noProof/>
          <w:lang w:eastAsia="ru-RU"/>
        </w:rPr>
        <w:drawing>
          <wp:inline distT="0" distB="0" distL="0" distR="0" wp14:anchorId="338667A1">
            <wp:extent cx="3057525" cy="2008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19" cy="2012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B594A3">
            <wp:extent cx="2981325" cy="199372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71" cy="20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D929BE">
            <wp:extent cx="2961078" cy="215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69" cy="2159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B78E06">
            <wp:extent cx="3019425" cy="203391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79" cy="20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6133" w:rsidSect="00675F66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-apple-syste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974C7"/>
    <w:multiLevelType w:val="hybridMultilevel"/>
    <w:tmpl w:val="951E3390"/>
    <w:lvl w:ilvl="0" w:tplc="6308BB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640B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A812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E2E3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2451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65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DAEB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48FF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6D6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216"/>
    <w:rsid w:val="00675F66"/>
    <w:rsid w:val="007B2B8E"/>
    <w:rsid w:val="008B0216"/>
    <w:rsid w:val="00B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C96EB-513A-4FF1-926C-EFDD1A4E0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F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А.И. Евсюкова</dc:creator>
  <cp:keywords/>
  <dc:description/>
  <cp:lastModifiedBy>С. В. Никитина</cp:lastModifiedBy>
  <cp:revision>2</cp:revision>
  <dcterms:created xsi:type="dcterms:W3CDTF">2024-07-25T08:15:00Z</dcterms:created>
  <dcterms:modified xsi:type="dcterms:W3CDTF">2024-07-25T08:15:00Z</dcterms:modified>
</cp:coreProperties>
</file>